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56"/>
          <w:szCs w:val="96"/>
          <w:highlight w:val="none"/>
          <w:lang w:val="en-US"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/>
          <w:b/>
          <w:bCs/>
          <w:color w:val="0000FF"/>
          <w:sz w:val="32"/>
          <w:szCs w:val="40"/>
          <w:highlight w:val="none"/>
          <w:lang w:val="en-US"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  <w14:props3d w14:extrusionH="0" w14:contourW="0" w14:prstMaterial="clear"/>
        </w:rPr>
        <w:t xml:space="preserve">　   </w:t>
      </w:r>
      <w:r>
        <w:rPr>
          <w:rFonts w:hint="eastAsia" w:ascii="UD デジタル 教科書体 N-B" w:hAnsi="UD デジタル 教科書体 N-B" w:eastAsia="UD デジタル 教科書体 N-B" w:cs="UD デジタル 教科書体 N-B"/>
          <w:b/>
          <w:bCs w:val="0"/>
          <w:color w:val="0000FF"/>
          <w:sz w:val="56"/>
          <w:szCs w:val="96"/>
          <w:highlight w:val="none"/>
          <w:lang w:val="en-US" w:eastAsia="ja-JP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ＴＯＹＳランチパーティー</w:t>
      </w:r>
    </w:p>
    <w:p>
      <w:pP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4"/>
          <w:szCs w:val="32"/>
          <w:lang w:val="en-US" w:eastAsia="ja-JP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/>
          <w:bCs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sz w:val="28"/>
          <w:szCs w:val="36"/>
          <w:lang w:val="en-US" w:eastAsia="ja-JP"/>
        </w:rPr>
        <w:t>【日時】２０２２年９月１０日（土）</w:t>
      </w:r>
      <w: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sz w:val="24"/>
          <w:szCs w:val="32"/>
          <w:lang w:val="en-US" w:eastAsia="ja-JP"/>
        </w:rPr>
        <w:t>１１時頃～１４時半頃（予定）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/>
          <w:bCs/>
          <w:sz w:val="16"/>
          <w:szCs w:val="20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/>
          <w:bCs/>
          <w:sz w:val="28"/>
          <w:szCs w:val="36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/>
          <w:bCs/>
          <w:sz w:val="28"/>
          <w:szCs w:val="36"/>
          <w:lang w:val="en-US" w:eastAsia="ja-JP"/>
        </w:rPr>
        <w:t>【場所】ベルヴィ・ラヴァンセーヌ　「ミュゼ」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>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駿河区八幡１丁目４－３８　　ＴＥＬ：０５４－２０２－８６８８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16"/>
          <w:szCs w:val="20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【席料】大人：１５０００円 　大学生以下：７０００円（税込）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16"/>
          <w:szCs w:val="20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【出演料】◎フルデモ　自由　　２００００円（３分程度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　　　　　◎ミニデモ　平服　　１００００円（１分３０秒程度）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　　　　　◎フォーメーション　自由　５０００円／１名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　　　　　◎子ども　デモ　自由　　５０００円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1"/>
          <w:szCs w:val="24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>　　  　　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1"/>
          <w:szCs w:val="24"/>
          <w:lang w:val="en-US" w:eastAsia="ja-JP"/>
        </w:rPr>
        <w:t>※パートナー料は別途あり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16"/>
          <w:szCs w:val="20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【内容】ダンスタイム　演技発表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>（平服・正装・団体・子供発表など）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　　　　コースランチ（ドリンク付き）　抽選会　　プロデモ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1"/>
          <w:szCs w:val="24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◎業者による動画・写真販売はありません（写真・動画とも本人発表の撮影はＯＫ）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>◎ＳＮＳ等への投稿はプライバシーに注意して行って下さい。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◎プログラムはありません。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◎当日のリハーサルはフルデモ・フォーメーションのみ。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u w:val="single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　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color w:val="FF0000"/>
          <w:sz w:val="22"/>
          <w:szCs w:val="28"/>
          <w:u w:val="single"/>
          <w:lang w:val="en-US" w:eastAsia="ja-JP"/>
        </w:rPr>
        <w:t>注意！！　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color w:val="auto"/>
          <w:sz w:val="22"/>
          <w:szCs w:val="28"/>
          <w:u w:val="single"/>
          <w:lang w:val="en-US" w:eastAsia="ja-JP"/>
        </w:rPr>
        <w:t>体調不良・発熱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u w:val="single"/>
          <w:lang w:val="en-US" w:eastAsia="ja-JP"/>
        </w:rPr>
        <w:t>の方の入場をお断りいたします。ご出演頂けない方の出演料は返金致します。また、９月２日以降はパーティーチケットのキャンセル返金は致しません。ご了承下さい。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※引き続き消毒・マスク着用のコロナ対策を実施いたします。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u w:val="single"/>
          <w:lang w:val="en-US" w:eastAsia="ja-JP"/>
        </w:rPr>
        <w:t>今後の状況によってパーティーでの対策をお知らせいたします。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2"/>
          <w:szCs w:val="28"/>
          <w:lang w:val="en-US" w:eastAsia="ja-JP"/>
        </w:rPr>
        <w:t>※駐車場に限りがございます。公共交通機関をご利用頂くかお近くのコインパーキングのご利用をお願い致します。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　　　　　　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32"/>
          <w:szCs w:val="40"/>
          <w:lang w:val="en-US" w:eastAsia="ja-JP"/>
        </w:rPr>
        <w:t>出演申込み締め切り　８月２６日まで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8"/>
          <w:szCs w:val="36"/>
          <w:lang w:val="en-US" w:eastAsia="ja-JP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 xml:space="preserve">      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color w:val="0000FF"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>　　　　　　　　　主催　 　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color w:val="0000FF"/>
          <w:sz w:val="24"/>
          <w:szCs w:val="32"/>
          <w:lang w:val="en-US" w:eastAsia="ja-JP"/>
        </w:rPr>
        <w:t>ＴＯＹＳ　ＤＡＮＣＥ　ＰＬＡＣＥ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>　　　　　　　　　問合せ　 ＴＥＬ＆ＦＡＸ　０５４－２４７－７５０８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1"/>
          <w:szCs w:val="24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 xml:space="preserve">　　　　　　　　　          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fldChar w:fldCharType="begin"/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instrText xml:space="preserve"> HYPERLINK "mailto:info@toys-dance-place.com" </w:instrTex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fldChar w:fldCharType="separate"/>
      </w:r>
      <w:r>
        <w:rPr>
          <w:rStyle w:val="3"/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t>info@toys-dance-place.com</w:t>
      </w:r>
      <w:r>
        <w:rPr>
          <w:rFonts w:hint="eastAsia" w:ascii="UD デジタル 教科書体 N-B" w:hAnsi="UD デジタル 教科書体 N-B" w:eastAsia="UD デジタル 教科書体 N-B" w:cs="UD デジタル 教科書体 N-B"/>
          <w:b w:val="0"/>
          <w:bCs w:val="0"/>
          <w:sz w:val="24"/>
          <w:szCs w:val="32"/>
          <w:lang w:val="en-US" w:eastAsia="ja-JP"/>
        </w:rPr>
        <w:fldChar w:fldCharType="end"/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Nueva Std">
    <w:panose1 w:val="020B0503070504090203"/>
    <w:charset w:val="00"/>
    <w:family w:val="auto"/>
    <w:pitch w:val="default"/>
    <w:sig w:usb0="00000003" w:usb1="00000000" w:usb2="00000000" w:usb3="00000000" w:csb0="20000001" w:csb1="0000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S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小塚ゴシック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Russo One">
    <w:panose1 w:val="02000503050000020004"/>
    <w:charset w:val="00"/>
    <w:family w:val="auto"/>
    <w:pitch w:val="default"/>
    <w:sig w:usb0="800002AF" w:usb1="0000000B" w:usb2="00000000" w:usb3="00000000" w:csb0="00000097" w:csb1="00000000"/>
  </w:font>
  <w:font w:name="HG創英角ｺﾞｼｯｸUB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HG創英ﾌﾟﾚｾﾞﾝｽE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教科書体">
    <w:panose1 w:val="02020609000000000000"/>
    <w:charset w:val="80"/>
    <w:family w:val="auto"/>
    <w:pitch w:val="default"/>
    <w:sig w:usb0="80000281" w:usb1="28C76CF8" w:usb2="00000010" w:usb3="00000000" w:csb0="00020000" w:csb1="00000000"/>
  </w:font>
  <w:font w:name="HG明朝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明朝E">
    <w:panose1 w:val="02020909000000000000"/>
    <w:charset w:val="80"/>
    <w:family w:val="auto"/>
    <w:pitch w:val="default"/>
    <w:sig w:usb0="E00002FF" w:usb1="6AC7FDFB" w:usb2="00000012" w:usb3="00000000" w:csb0="4002009F" w:csb1="DFD7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行書体">
    <w:panose1 w:val="03000609000000000000"/>
    <w:charset w:val="80"/>
    <w:family w:val="auto"/>
    <w:pitch w:val="default"/>
    <w:sig w:usb0="80000281" w:usb1="28C76CF8" w:usb2="00000010" w:usb3="00000000" w:csb0="00020000" w:csb1="00000000"/>
  </w:font>
  <w:font w:name="ＪＤＬ丸ゴシック">
    <w:panose1 w:val="020F0809000000000000"/>
    <w:charset w:val="80"/>
    <w:family w:val="auto"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ＪＤＬ明朝">
    <w:panose1 w:val="02020609000000000000"/>
    <w:charset w:val="80"/>
    <w:family w:val="auto"/>
    <w:pitch w:val="default"/>
    <w:sig w:usb0="00000001" w:usb1="08070000" w:usb2="00000010" w:usb3="00000000" w:csb0="00020000" w:csb1="00000000"/>
  </w:font>
  <w:font w:name="ＪＤＬ行書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ＪＤＬ標準">
    <w:panose1 w:val="02020609000000000000"/>
    <w:charset w:val="80"/>
    <w:family w:val="auto"/>
    <w:pitch w:val="default"/>
    <w:sig w:usb0="00000001" w:usb1="08070000" w:usb2="00000010" w:usb3="00000000" w:csb0="00020000" w:csb1="00000000"/>
  </w:font>
  <w:font w:name="ＪＤＬ楷書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ＪＤＬ太ゴシック">
    <w:panose1 w:val="020B0909000000000000"/>
    <w:charset w:val="80"/>
    <w:family w:val="auto"/>
    <w:pitch w:val="default"/>
    <w:sig w:usb0="00000001" w:usb1="08070000" w:usb2="00000010" w:usb3="00000000" w:csb0="00020000" w:csb1="00000000"/>
  </w:font>
  <w:font w:name="Adobe Kaiti Std R">
    <w:panose1 w:val="02020400000000000000"/>
    <w:charset w:val="80"/>
    <w:family w:val="auto"/>
    <w:pitch w:val="default"/>
    <w:sig w:usb0="00000001" w:usb1="0A0F1810" w:usb2="00000016" w:usb3="00000000" w:csb0="00060007" w:csb1="00000000"/>
  </w:font>
  <w:font w:name="HGS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B30CE"/>
    <w:rsid w:val="05CC1770"/>
    <w:rsid w:val="09FC1908"/>
    <w:rsid w:val="1CC32BC6"/>
    <w:rsid w:val="1CF97439"/>
    <w:rsid w:val="1E0B1D60"/>
    <w:rsid w:val="24F501B1"/>
    <w:rsid w:val="2A4028DC"/>
    <w:rsid w:val="309B30CE"/>
    <w:rsid w:val="35677AD0"/>
    <w:rsid w:val="3BAF2F9B"/>
    <w:rsid w:val="4CDC06B2"/>
    <w:rsid w:val="5A687A82"/>
    <w:rsid w:val="632B3A63"/>
    <w:rsid w:val="67473317"/>
    <w:rsid w:val="6B1D33B8"/>
    <w:rsid w:val="6B976D25"/>
    <w:rsid w:val="6F373948"/>
    <w:rsid w:val="7E0E4F6B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2020-01-14T05:35:00Z</dcterms:created>
  <dc:creator>toys</dc:creator>
  <cp:lastModifiedBy>toys</cp:lastModifiedBy>
  <cp:lastPrinted>2022-04-04T11:32:40Z</cp:lastPrinted>
  <dcterms:modified xsi:type="dcterms:W3CDTF">2022-04-04T11:34:31Z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